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:rsidTr="00F54AD1">
        <w:tc>
          <w:tcPr>
            <w:tcW w:w="4820" w:type="dxa"/>
          </w:tcPr>
          <w:p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  <w:proofErr w:type="spellEnd"/>
          </w:p>
          <w:p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:rsidTr="007848B1">
        <w:trPr>
          <w:trHeight w:val="808"/>
        </w:trPr>
        <w:tc>
          <w:tcPr>
            <w:tcW w:w="10536" w:type="dxa"/>
          </w:tcPr>
          <w:p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EC7F7D">
              <w:rPr>
                <w:rFonts w:ascii="Times New Roman" w:hAnsi="Times New Roman" w:cs="Times New Roman"/>
                <w:b/>
                <w:u w:val="single"/>
              </w:rPr>
              <w:t xml:space="preserve">«Актуальные вопросы законодательства 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в области кадастровой деятельности», 40</w:t>
            </w:r>
            <w:r w:rsidRPr="0009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</w:t>
            </w:r>
            <w:r w:rsidR="00090324" w:rsidRPr="0009032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103DB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103DBC" w:rsidRPr="00EC7F7D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городе</w:t>
            </w:r>
            <w:r w:rsidR="00FF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D7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54AD1" w:rsidRPr="00F15131" w:rsidTr="007848B1">
        <w:trPr>
          <w:trHeight w:val="167"/>
        </w:trPr>
        <w:tc>
          <w:tcPr>
            <w:tcW w:w="10536" w:type="dxa"/>
          </w:tcPr>
          <w:p w:rsidR="00103DBC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Образование_______________________________________________________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F54AD1" w:rsidRPr="00F15131" w:rsidTr="007848B1">
        <w:trPr>
          <w:trHeight w:val="325"/>
        </w:trPr>
        <w:tc>
          <w:tcPr>
            <w:tcW w:w="10536" w:type="dxa"/>
          </w:tcPr>
          <w:p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Какое учебное заведение окончил(а), по какой </w:t>
            </w:r>
            <w:r w:rsidR="00103DBC" w:rsidRPr="00F15131">
              <w:rPr>
                <w:rFonts w:ascii="Times New Roman" w:hAnsi="Times New Roman" w:cs="Times New Roman"/>
                <w:sz w:val="24"/>
                <w:szCs w:val="24"/>
              </w:rPr>
              <w:t>специальности 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F54AD1" w:rsidRPr="00F15131" w:rsidTr="007848B1">
        <w:trPr>
          <w:trHeight w:val="157"/>
        </w:trPr>
        <w:tc>
          <w:tcPr>
            <w:tcW w:w="10536" w:type="dxa"/>
          </w:tcPr>
          <w:p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:rsidTr="007848B1">
        <w:trPr>
          <w:trHeight w:val="1301"/>
        </w:trPr>
        <w:tc>
          <w:tcPr>
            <w:tcW w:w="10536" w:type="dxa"/>
          </w:tcPr>
          <w:p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(реквизиты плательщика: полное наименование, адрес, ИНН, КПП, БИК, банковские реквизиты) ___________________________________________________________________________</w:t>
            </w:r>
          </w:p>
          <w:p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103DBC" w:rsidRPr="00F15131" w:rsidTr="007848B1">
        <w:trPr>
          <w:trHeight w:val="1301"/>
        </w:trPr>
        <w:tc>
          <w:tcPr>
            <w:tcW w:w="10536" w:type="dxa"/>
          </w:tcPr>
          <w:p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D1" w:rsidRPr="00F15131" w:rsidRDefault="00103DBC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:rsidR="00F54AD1" w:rsidRPr="00F1513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:rsidR="00F54AD1" w:rsidRDefault="00F54AD1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B"/>
    <w:rsid w:val="00003642"/>
    <w:rsid w:val="00090324"/>
    <w:rsid w:val="00103DBC"/>
    <w:rsid w:val="001C4984"/>
    <w:rsid w:val="002B4603"/>
    <w:rsid w:val="0055002B"/>
    <w:rsid w:val="006E0755"/>
    <w:rsid w:val="007848B1"/>
    <w:rsid w:val="00826B08"/>
    <w:rsid w:val="00BC0507"/>
    <w:rsid w:val="00C85D73"/>
    <w:rsid w:val="00EC7F7D"/>
    <w:rsid w:val="00F54AD1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3D50C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10</cp:revision>
  <cp:lastPrinted>2017-10-19T11:06:00Z</cp:lastPrinted>
  <dcterms:created xsi:type="dcterms:W3CDTF">2016-07-03T18:34:00Z</dcterms:created>
  <dcterms:modified xsi:type="dcterms:W3CDTF">2017-11-13T15:50:00Z</dcterms:modified>
</cp:coreProperties>
</file>